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4F1F15" w14:textId="77777777" w:rsidR="00F27CFD" w:rsidRDefault="00F27CFD"/>
    <w:p w14:paraId="13A02BBD" w14:textId="77777777" w:rsidR="00F27CFD" w:rsidRDefault="00F27CFD"/>
    <w:p w14:paraId="4EFBEEC3" w14:textId="77777777" w:rsidR="00F27CFD" w:rsidRDefault="00F27CFD"/>
    <w:p w14:paraId="62CADCCC" w14:textId="02BAAFEE" w:rsidR="00F27CFD" w:rsidRDefault="00F27CFD">
      <w:r>
        <w:rPr>
          <w:noProof/>
        </w:rPr>
        <w:drawing>
          <wp:inline distT="0" distB="0" distL="0" distR="0" wp14:anchorId="3D5DC53A" wp14:editId="23B6C965">
            <wp:extent cx="6603744" cy="8134350"/>
            <wp:effectExtent l="0" t="0" r="6985" b="0"/>
            <wp:docPr id="1" name="図 1" descr="新型コロナウイルス感染症に関連した健康不安に関する相談や受診の目安についてのフロー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新型コロナウイルス感染症に関連した健康不安に関する相談や受診の目安についてのフロー図"/>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32082" cy="8169256"/>
                    </a:xfrm>
                    <a:prstGeom prst="rect">
                      <a:avLst/>
                    </a:prstGeom>
                    <a:noFill/>
                    <a:ln>
                      <a:noFill/>
                    </a:ln>
                  </pic:spPr>
                </pic:pic>
              </a:graphicData>
            </a:graphic>
          </wp:inline>
        </w:drawing>
      </w:r>
    </w:p>
    <w:sectPr w:rsidR="00F27CFD" w:rsidSect="00F27CFD">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CFD"/>
    <w:rsid w:val="00F27C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796FF69"/>
  <w15:chartTrackingRefBased/>
  <w15:docId w15:val="{F5A727CA-3873-48E1-B754-599D0DB36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4</Characters>
  <Application>Microsoft Office Word</Application>
  <DocSecurity>0</DocSecurity>
  <Lines>1</Lines>
  <Paragraphs>1</Paragraphs>
  <ScaleCrop>false</ScaleCrop>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kaminogouhoikuen</dc:creator>
  <cp:keywords/>
  <dc:description/>
  <cp:lastModifiedBy>kaminogouhoikuen</cp:lastModifiedBy>
  <cp:revision>1</cp:revision>
  <cp:lastPrinted>2020-05-21T02:40:00Z</cp:lastPrinted>
  <dcterms:created xsi:type="dcterms:W3CDTF">2020-05-21T02:38:00Z</dcterms:created>
  <dcterms:modified xsi:type="dcterms:W3CDTF">2020-05-21T02:41:00Z</dcterms:modified>
</cp:coreProperties>
</file>